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8C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Základní škola a Mateřská škola, Černčice, okres Náchod</w:t>
      </w: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___________________________________________________________________________ </w:t>
      </w: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Roční plán ZŠ a MŠ Černčice, okres Náchod</w:t>
      </w:r>
    </w:p>
    <w:p w:rsidR="00C61C8C" w:rsidRPr="00E80D54" w:rsidRDefault="00C61C8C" w:rsidP="00C61C8C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</w:p>
    <w:p w:rsidR="00C61C8C" w:rsidRPr="00E80D54" w:rsidRDefault="00C61C8C" w:rsidP="00C61C8C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61C8C" w:rsidRPr="00E80D54" w:rsidRDefault="00C61C8C" w:rsidP="00C61C8C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Srpen: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příprava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školního roku (stěhování pomůcek)    </w:t>
      </w:r>
    </w:p>
    <w:p w:rsidR="00C61C8C" w:rsidRPr="00E80D54" w:rsidRDefault="00C61C8C" w:rsidP="00C61C8C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nastavení počítačové sítě (webové stránky, interaktivita, MS </w:t>
      </w:r>
      <w:proofErr w:type="spell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Teams</w:t>
      </w:r>
      <w:proofErr w:type="spell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, licence)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kontrola a příprava učebnic, sešitů, výtvarných potřeb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výzdoba tříd a chodeb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úprava a úklid školního pozemku a altánu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pedagogická rada </w:t>
      </w: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Září: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-    uvítání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prvňáčků, zahájení školního roku 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informativní schůzka s rodiči 1. roč.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nabídka kroužků ve škole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výuka podle rozvrhu, upřesnění organizace vyučování a školní družiny</w:t>
      </w:r>
    </w:p>
    <w:p w:rsidR="00C61C8C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zahájení plaveckého výcviku (čtvrtek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. 9.), změna rozvrhu</w:t>
      </w:r>
    </w:p>
    <w:p w:rsidR="00C61C8C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turistický vycházka (13. 9.)</w:t>
      </w:r>
    </w:p>
    <w:p w:rsidR="00C61C8C" w:rsidRPr="00C61C8C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71042">
        <w:rPr>
          <w:rFonts w:ascii="Times New Roman" w:eastAsia="Times New Roman" w:hAnsi="Times New Roman"/>
          <w:b/>
          <w:sz w:val="24"/>
          <w:szCs w:val="24"/>
          <w:lang w:eastAsia="cs-CZ"/>
        </w:rPr>
        <w:t>projektový den „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Rozvoj logického myšlení“ </w:t>
      </w:r>
      <w:r w:rsidRPr="00C61C8C">
        <w:rPr>
          <w:rFonts w:ascii="Times New Roman" w:eastAsia="Times New Roman" w:hAnsi="Times New Roman"/>
          <w:sz w:val="24"/>
          <w:szCs w:val="24"/>
          <w:lang w:eastAsia="cs-CZ"/>
        </w:rPr>
        <w:t xml:space="preserve">– 1., 2.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C61C8C">
        <w:rPr>
          <w:rFonts w:ascii="Times New Roman" w:eastAsia="Times New Roman" w:hAnsi="Times New Roman"/>
          <w:sz w:val="24"/>
          <w:szCs w:val="24"/>
          <w:lang w:eastAsia="cs-CZ"/>
        </w:rPr>
        <w:t>očník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(20. 9.)</w:t>
      </w:r>
    </w:p>
    <w:p w:rsidR="00C61C8C" w:rsidRPr="00C61C8C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1C8C">
        <w:rPr>
          <w:rFonts w:ascii="Times New Roman" w:eastAsia="Times New Roman" w:hAnsi="Times New Roman"/>
          <w:sz w:val="24"/>
          <w:szCs w:val="24"/>
          <w:lang w:eastAsia="cs-CZ"/>
        </w:rPr>
        <w:t>29. 9. den volna pro žáky</w:t>
      </w: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Říjen: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-    podzimní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práce, aktivní škola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>projekt 72 hodin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13. 10.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účast žáků v Logické olympiádě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pietní akt k 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10.</w:t>
      </w:r>
    </w:p>
    <w:p w:rsidR="00C61C8C" w:rsidRDefault="00C61C8C" w:rsidP="00C61C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rodičovská schůzka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19. 10. od 16.30 hodin</w:t>
      </w:r>
    </w:p>
    <w:p w:rsidR="00C61C8C" w:rsidRDefault="00C61C8C" w:rsidP="00C61C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61C8C">
        <w:rPr>
          <w:rFonts w:ascii="Times New Roman" w:eastAsia="Times New Roman" w:hAnsi="Times New Roman"/>
          <w:b/>
          <w:sz w:val="24"/>
          <w:szCs w:val="24"/>
          <w:lang w:eastAsia="cs-CZ"/>
        </w:rPr>
        <w:t>„Posvícenské sportovní soutěžení rodičů s dětmi“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22. 10.</w:t>
      </w:r>
    </w:p>
    <w:p w:rsidR="00C61C8C" w:rsidRPr="00C61C8C" w:rsidRDefault="00C61C8C" w:rsidP="00C61C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Dopravní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hřiště (3. a 5.r .)</w:t>
      </w:r>
      <w:proofErr w:type="gramEnd"/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Strašidelná stezka</w:t>
      </w:r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>“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–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. 10. od 17 hodin</w:t>
      </w: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C61C8C" w:rsidRPr="00E80D54" w:rsidRDefault="00C61C8C" w:rsidP="00C61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Listopad: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pedagogická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rada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hodnocení prospěchu a chování žáků za 1. čtvrtletí 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ukončení plaveckého výcviku</w:t>
      </w:r>
    </w:p>
    <w:p w:rsidR="00C61C8C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dobení vánočního stromu (advent)</w:t>
      </w:r>
    </w:p>
    <w:p w:rsidR="00C61C8C" w:rsidRPr="00C61C8C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61C8C">
        <w:rPr>
          <w:rFonts w:ascii="Times New Roman" w:eastAsia="Times New Roman" w:hAnsi="Times New Roman"/>
          <w:b/>
          <w:sz w:val="24"/>
          <w:szCs w:val="24"/>
          <w:lang w:eastAsia="cs-CZ"/>
        </w:rPr>
        <w:t>vánoční dílny pro rodiče a žáky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C61C8C">
        <w:rPr>
          <w:rFonts w:ascii="Times New Roman" w:eastAsia="Times New Roman" w:hAnsi="Times New Roman"/>
          <w:sz w:val="24"/>
          <w:szCs w:val="24"/>
          <w:lang w:eastAsia="cs-CZ"/>
        </w:rPr>
        <w:t xml:space="preserve"> 30. 11.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Prosinec: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bruslení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na zimním stadionu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vánoční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výzdoba školy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>vánoční</w:t>
      </w:r>
      <w:proofErr w:type="gramEnd"/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vystoupení v kostele sv. Jakuba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výroba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novoročních přání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vánoční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posezení u stromečku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spojené s přespáváním ve škole (20. – 21. 12)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lidové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zvyky, tradice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zdobení stromku pro zvířata, </w:t>
      </w:r>
    </w:p>
    <w:p w:rsidR="00C61C8C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návštěva filmového představení v Novém Městě n. M.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provozní porada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prázdniny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Leden: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-    prověřovací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práce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pedagogická rada – uzavření klasifikace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třídní dokumentace</w:t>
      </w:r>
    </w:p>
    <w:p w:rsidR="00C61C8C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průběžné doplňování krmítek</w:t>
      </w:r>
    </w:p>
    <w:p w:rsidR="00C61C8C" w:rsidRPr="00E80D54" w:rsidRDefault="00C61C8C" w:rsidP="00C61C8C">
      <w:pPr>
        <w:pStyle w:val="Odstavecseseznamem"/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karneval v místní tělocvičně – akce pro veřejnost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(28. 1.)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ind w:left="177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C61C8C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Únor</w:t>
      </w:r>
      <w:r w:rsidRPr="003710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      </w:t>
      </w:r>
      <w:r w:rsidRPr="003710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-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pololetní prázdniny</w:t>
      </w:r>
    </w:p>
    <w:p w:rsidR="00C61C8C" w:rsidRPr="000339C9" w:rsidRDefault="00C61C8C" w:rsidP="000339C9">
      <w:pPr>
        <w:pStyle w:val="Odstavecseseznamem"/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1042">
        <w:rPr>
          <w:rFonts w:ascii="Times New Roman" w:eastAsia="Times New Roman" w:hAnsi="Times New Roman"/>
          <w:sz w:val="24"/>
          <w:szCs w:val="24"/>
          <w:lang w:eastAsia="cs-CZ"/>
        </w:rPr>
        <w:t xml:space="preserve">jarní prázdniny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(26. 2.</w:t>
      </w:r>
      <w:r w:rsidR="000339C9">
        <w:rPr>
          <w:rFonts w:ascii="Times New Roman" w:eastAsia="Times New Roman" w:hAnsi="Times New Roman"/>
          <w:sz w:val="24"/>
          <w:szCs w:val="24"/>
          <w:lang w:eastAsia="cs-CZ"/>
        </w:rPr>
        <w:t xml:space="preserve"> – 3. 3.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>výuka lyžování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Sedloňově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1042">
        <w:rPr>
          <w:rFonts w:ascii="Times New Roman" w:eastAsia="Times New Roman" w:hAnsi="Times New Roman"/>
          <w:b/>
          <w:sz w:val="24"/>
          <w:szCs w:val="24"/>
          <w:lang w:eastAsia="cs-CZ"/>
        </w:rPr>
        <w:t>masopustní průvod obcí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(sobota 1</w:t>
      </w:r>
      <w:r w:rsidR="000339C9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2.)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Březen: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-    matematická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soutěž „Klokánek“, „Cvrček“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„Setkání před tabulí“ – přípravné hodiny pro budoucí prvňáčky (3 setkání)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kontrolní činnost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návštěva městské i místní knihovny – tematická beseda</w:t>
      </w:r>
      <w:r w:rsidR="000339C9">
        <w:rPr>
          <w:rFonts w:ascii="Times New Roman" w:eastAsia="Times New Roman" w:hAnsi="Times New Roman"/>
          <w:sz w:val="24"/>
          <w:szCs w:val="24"/>
          <w:lang w:eastAsia="cs-CZ"/>
        </w:rPr>
        <w:t xml:space="preserve"> dle nabídky</w:t>
      </w:r>
    </w:p>
    <w:p w:rsidR="000339C9" w:rsidRPr="00E80D54" w:rsidRDefault="000339C9" w:rsidP="000339C9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velikonoční prázdniny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28. 3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.)</w:t>
      </w:r>
    </w:p>
    <w:p w:rsidR="00C61C8C" w:rsidRPr="000339C9" w:rsidRDefault="00C61C8C" w:rsidP="000339C9">
      <w:pPr>
        <w:tabs>
          <w:tab w:val="left" w:pos="1395"/>
        </w:tabs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ind w:left="177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Duben:</w:t>
      </w:r>
      <w:r w:rsidRPr="00E80D5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</w:t>
      </w:r>
      <w:r w:rsidRPr="00E80D5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proofErr w:type="gramStart"/>
      <w:r w:rsidRPr="00E80D5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-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r w:rsidRPr="00E80D5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beseda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k dopravní výchově „Zebra se za nás nerozhlédne“</w:t>
      </w:r>
    </w:p>
    <w:p w:rsidR="00C61C8C" w:rsidRPr="00E80D54" w:rsidRDefault="00C61C8C" w:rsidP="00C61C8C">
      <w:pPr>
        <w:pStyle w:val="Odstavecseseznamem"/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Cs/>
          <w:sz w:val="24"/>
          <w:szCs w:val="24"/>
          <w:lang w:eastAsia="cs-CZ"/>
        </w:rPr>
        <w:t>velikonoční výzdoba školy</w:t>
      </w:r>
    </w:p>
    <w:p w:rsidR="00C61C8C" w:rsidRPr="00E80D54" w:rsidRDefault="00C61C8C" w:rsidP="00C61C8C">
      <w:pPr>
        <w:pStyle w:val="Odstavecseseznamem"/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zápis do 1. ročníku</w:t>
      </w:r>
    </w:p>
    <w:p w:rsidR="00C61C8C" w:rsidRPr="00E80D54" w:rsidRDefault="00C61C8C" w:rsidP="00C61C8C">
      <w:pPr>
        <w:pStyle w:val="Odstavecseseznamem"/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pedagogická rada</w:t>
      </w:r>
    </w:p>
    <w:p w:rsidR="00C61C8C" w:rsidRPr="00E80D54" w:rsidRDefault="00C61C8C" w:rsidP="00C61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provozní porada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-   </w:t>
      </w:r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>„Den</w:t>
      </w:r>
      <w:proofErr w:type="gramEnd"/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Země“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– záhony, úklid okolí školy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-    výchovný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koncert ZUŠ Nové Město nad Metují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   </w:t>
      </w:r>
      <w:r w:rsidRPr="00AB0D4E">
        <w:rPr>
          <w:rFonts w:ascii="Times New Roman" w:eastAsia="Times New Roman" w:hAnsi="Times New Roman"/>
          <w:b/>
          <w:sz w:val="24"/>
          <w:szCs w:val="24"/>
          <w:lang w:eastAsia="cs-CZ"/>
        </w:rPr>
        <w:t>exkurze</w:t>
      </w:r>
      <w:proofErr w:type="gramEnd"/>
      <w:r w:rsidRPr="00AB0D4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do </w:t>
      </w:r>
      <w:r w:rsidR="000339C9">
        <w:rPr>
          <w:rFonts w:ascii="Times New Roman" w:eastAsia="Times New Roman" w:hAnsi="Times New Roman"/>
          <w:b/>
          <w:sz w:val="24"/>
          <w:szCs w:val="24"/>
          <w:lang w:eastAsia="cs-CZ"/>
        </w:rPr>
        <w:t>Planetária a obnovitelných zdrojů (</w:t>
      </w:r>
      <w:proofErr w:type="spellStart"/>
      <w:r w:rsidR="000339C9">
        <w:rPr>
          <w:rFonts w:ascii="Times New Roman" w:eastAsia="Times New Roman" w:hAnsi="Times New Roman"/>
          <w:b/>
          <w:sz w:val="24"/>
          <w:szCs w:val="24"/>
          <w:lang w:eastAsia="cs-CZ"/>
        </w:rPr>
        <w:t>Hučák</w:t>
      </w:r>
      <w:proofErr w:type="spellEnd"/>
      <w:r w:rsidR="000339C9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 w:rsidRPr="00AB0D4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(5. r.)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Květen: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uctění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památky Gen. Slabého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projekt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Včela“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dopravní výchova (</w:t>
      </w:r>
      <w:r w:rsidR="000339C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., 5. r.)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Červen: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-    návštěva ZŠ </w:t>
      </w:r>
      <w:proofErr w:type="spell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Krčín</w:t>
      </w:r>
      <w:proofErr w:type="spell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Malecí</w:t>
      </w:r>
      <w:proofErr w:type="spell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) – seznámení žáků 5. r. se školou,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do</w:t>
      </w:r>
      <w:proofErr w:type="gram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C61C8C" w:rsidRPr="00E80D54" w:rsidRDefault="00C61C8C" w:rsidP="00C61C8C">
      <w:pPr>
        <w:tabs>
          <w:tab w:val="left" w:pos="18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ab/>
        <w:t>které po prázdninách nastoupí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0D4E">
        <w:rPr>
          <w:rFonts w:ascii="Times New Roman" w:eastAsia="Times New Roman" w:hAnsi="Times New Roman"/>
          <w:b/>
          <w:sz w:val="24"/>
          <w:szCs w:val="24"/>
          <w:lang w:eastAsia="cs-CZ"/>
        </w:rPr>
        <w:t>Triády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(žák, rodič, učitel)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pobytový školní výlet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Laser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game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– 5.r.</w:t>
      </w:r>
      <w:proofErr w:type="gramEnd"/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zhodnocení prospěchu a chování za 4. čtvrtletí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pedagogická rada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porada 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sz w:val="24"/>
          <w:szCs w:val="24"/>
          <w:lang w:eastAsia="cs-CZ"/>
        </w:rPr>
        <w:t>závěrečné vystoupení žáků</w:t>
      </w:r>
    </w:p>
    <w:p w:rsidR="00C61C8C" w:rsidRPr="00E80D54" w:rsidRDefault="00C61C8C" w:rsidP="00C61C8C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slavnostní zakončení školního roku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Poznámka: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Aktuálně budeme zařazovat do měsíčních plánů činnosti v rámci preventivního protidrogového programu, ochrany člověk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a zdraví v situacích ohrožení, učíme se venku.</w:t>
      </w: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Využívat nabídek kulturních institucí, připomínat významná výročí a svátky.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Pedagogové se podle možností a potřeby školy budou dále sebevzdělávat.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     Plán je orientační, podle aktuální situace se může změnit.</w:t>
      </w: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Vypracovala Mgr. Miroslava Ježková, </w:t>
      </w:r>
      <w:proofErr w:type="spell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řed</w:t>
      </w:r>
      <w:proofErr w:type="spellEnd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>školy</w:t>
      </w:r>
      <w:proofErr w:type="gramEnd"/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1C8C" w:rsidRPr="00E80D54" w:rsidRDefault="00C61C8C" w:rsidP="00C61C8C">
      <w:pPr>
        <w:tabs>
          <w:tab w:val="left" w:pos="1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0D54">
        <w:rPr>
          <w:rFonts w:ascii="Times New Roman" w:eastAsia="Times New Roman" w:hAnsi="Times New Roman"/>
          <w:sz w:val="24"/>
          <w:szCs w:val="24"/>
          <w:lang w:eastAsia="cs-CZ"/>
        </w:rPr>
        <w:t xml:space="preserve">v Černčicích,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0339C9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8. 202</w:t>
      </w:r>
      <w:r w:rsidR="000339C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bookmarkStart w:id="0" w:name="_GoBack"/>
      <w:bookmarkEnd w:id="0"/>
    </w:p>
    <w:p w:rsidR="00C61C8C" w:rsidRPr="00E80D54" w:rsidRDefault="00C61C8C" w:rsidP="00C61C8C">
      <w:pPr>
        <w:rPr>
          <w:rFonts w:ascii="Times New Roman" w:hAnsi="Times New Roman"/>
          <w:sz w:val="24"/>
          <w:szCs w:val="24"/>
        </w:rPr>
      </w:pPr>
    </w:p>
    <w:p w:rsidR="00C61C8C" w:rsidRPr="00E80D54" w:rsidRDefault="00C61C8C" w:rsidP="00C61C8C">
      <w:pPr>
        <w:rPr>
          <w:rFonts w:ascii="Times New Roman" w:hAnsi="Times New Roman"/>
          <w:sz w:val="24"/>
          <w:szCs w:val="24"/>
        </w:rPr>
      </w:pPr>
    </w:p>
    <w:p w:rsidR="00C61C8C" w:rsidRPr="00E80D54" w:rsidRDefault="00C61C8C" w:rsidP="00C61C8C">
      <w:pPr>
        <w:rPr>
          <w:rFonts w:ascii="Times New Roman" w:hAnsi="Times New Roman"/>
          <w:sz w:val="24"/>
          <w:szCs w:val="24"/>
        </w:rPr>
      </w:pPr>
    </w:p>
    <w:p w:rsidR="0045010F" w:rsidRPr="00C61C8C" w:rsidRDefault="0045010F">
      <w:pPr>
        <w:rPr>
          <w:rFonts w:ascii="Times New Roman" w:hAnsi="Times New Roman"/>
          <w:sz w:val="24"/>
          <w:szCs w:val="24"/>
        </w:rPr>
      </w:pPr>
    </w:p>
    <w:sectPr w:rsidR="0045010F" w:rsidRPr="00C6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FA0"/>
    <w:multiLevelType w:val="hybridMultilevel"/>
    <w:tmpl w:val="6D6E9F96"/>
    <w:lvl w:ilvl="0" w:tplc="C49C28C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8C"/>
    <w:rsid w:val="000339C9"/>
    <w:rsid w:val="0045010F"/>
    <w:rsid w:val="00C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C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C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1</cp:revision>
  <dcterms:created xsi:type="dcterms:W3CDTF">2023-09-01T09:15:00Z</dcterms:created>
  <dcterms:modified xsi:type="dcterms:W3CDTF">2023-09-01T09:30:00Z</dcterms:modified>
</cp:coreProperties>
</file>